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pacing w:val="60"/>
          <w:sz w:val="36"/>
          <w:szCs w:val="36"/>
        </w:rPr>
      </w:pPr>
      <w:r>
        <w:rPr>
          <w:rFonts w:hint="eastAsia" w:ascii="黑体" w:hAnsi="宋体" w:eastAsia="黑体"/>
          <w:b/>
          <w:spacing w:val="60"/>
          <w:sz w:val="36"/>
          <w:szCs w:val="36"/>
          <w:lang w:eastAsia="zh-CN"/>
        </w:rPr>
        <w:t>亳州学院</w:t>
      </w:r>
      <w:r>
        <w:rPr>
          <w:rFonts w:hint="eastAsia" w:ascii="黑体" w:hAnsi="宋体" w:eastAsia="黑体"/>
          <w:b/>
          <w:spacing w:val="60"/>
          <w:sz w:val="36"/>
          <w:szCs w:val="36"/>
        </w:rPr>
        <w:t>借款凭证</w:t>
      </w:r>
    </w:p>
    <w:p>
      <w:pPr>
        <w:spacing w:line="160" w:lineRule="exact"/>
        <w:jc w:val="left"/>
        <w:rPr>
          <w:rFonts w:hint="eastAsia"/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借款</w:t>
      </w:r>
      <w:r>
        <w:rPr>
          <w:rFonts w:hint="eastAsia"/>
          <w:sz w:val="24"/>
          <w:szCs w:val="24"/>
        </w:rPr>
        <w:t xml:space="preserve">单位（公章）  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年   月   日                 </w:t>
      </w:r>
    </w:p>
    <w:tbl>
      <w:tblPr>
        <w:tblStyle w:val="4"/>
        <w:tblW w:w="101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959"/>
        <w:gridCol w:w="756"/>
        <w:gridCol w:w="528"/>
        <w:gridCol w:w="477"/>
        <w:gridCol w:w="888"/>
        <w:gridCol w:w="851"/>
        <w:gridCol w:w="301"/>
        <w:gridCol w:w="443"/>
        <w:gridCol w:w="29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借款单位</w:t>
            </w:r>
          </w:p>
        </w:tc>
        <w:tc>
          <w:tcPr>
            <w:tcW w:w="1959" w:type="dxa"/>
            <w:vAlign w:val="center"/>
          </w:tcPr>
          <w:p>
            <w:pPr>
              <w:ind w:left="-676" w:leftChars="-322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借款人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还款时间</w:t>
            </w:r>
          </w:p>
        </w:tc>
        <w:tc>
          <w:tcPr>
            <w:tcW w:w="210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借款金额</w:t>
            </w:r>
          </w:p>
        </w:tc>
        <w:tc>
          <w:tcPr>
            <w:tcW w:w="6203" w:type="dxa"/>
            <w:gridSpan w:val="8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人民币（大写）：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58" w:type="dxa"/>
            <w:vAlign w:val="center"/>
          </w:tcPr>
          <w:p>
            <w:pPr>
              <w:ind w:left="-2" w:leftChars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借款事由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459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858" w:type="dxa"/>
            <w:vAlign w:val="center"/>
          </w:tcPr>
          <w:p>
            <w:pPr>
              <w:ind w:left="-2" w:leftChars="-1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汇入单位名称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开户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银行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部门领导签字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分管领导签字</w:t>
            </w:r>
          </w:p>
        </w:tc>
        <w:tc>
          <w:tcPr>
            <w:tcW w:w="274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校领导签字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1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208280</wp:posOffset>
                </wp:positionV>
                <wp:extent cx="7477125" cy="28575"/>
                <wp:effectExtent l="0" t="4445" r="9525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2857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1.65pt;margin-top:16.4pt;height:2.25pt;width:588.75pt;z-index:251658240;mso-width-relative:page;mso-height-relative:page;" filled="f" stroked="t" coordsize="21600,21600" o:gfxdata="UEsDBAoAAAAAAIdO4kAAAAAAAAAAAAAAAAAEAAAAZHJzL1BLAwQUAAAACACHTuJAWTrGoNoAAAAL&#10;AQAADwAAAGRycy9kb3ducmV2LnhtbE2PwW7CMBBE75X6D9ZW6iUCOyQClMbhgNRDxQGVop5NvE2i&#10;2OsodgL8fc2pPe7saOZNubtZw2YcfedIQroUwJBqpztqJJy/3hdbYD4o0so4Qgl39LCrnp9KVWh3&#10;pU+cT6FhMYR8oSS0IQwF575u0Sq/dANS/P240aoQz7HhelTXGG4NXwmx5lZ1FBtaNeC+xbo/TVbC&#10;ut3PpI+HvjlOffJhDsn9/J1I+fqSijdgAW/hzwwP/IgOVWS6uIm0Z0bCIs3zyB4k5FkG7OEQ2WoD&#10;7BKVzRZ4VfL/G6pfUEsDBBQAAAAIAIdO4kCwyALG5wEAAJcDAAAOAAAAZHJzL2Uyb0RvYy54bWyt&#10;U0uOEzEQ3SNxB8t70p3WhMy00hkxE4YNn0h89hW33W3JP9kmnVyCCyCxgxVL9tyG4RiU3T3ht0Ns&#10;SvZz1XO95/Lq8qAV2XMfpDUNnc9KSrhhtpWma+jrVzcPzikJEUwLyhre0CMP9HJ9/95qcDWvbG9V&#10;yz1BEhPqwTW0j9HVRRFYzzWEmXXc4KGwXkPEre+K1sOA7FoVVVk+LAbrW+ct4yEguhkP6TrzC8FZ&#10;fCFE4JGohmJvMUef4y7FYr2CuvPgesmmNuAfutAgDV56otpABPLWy7+otGTeBivijFldWCEk41kD&#10;qpmXf6h52YPjWQuaE9zJpvD/aNnz/dYT2Ta0osSAxie6ff/l27uP379+wHj7+ROpkkmDCzXmXput&#10;n3bBbX1SfBBeE6Gke4Pvnz1AVeSQLT6eLOaHSBiCy7Plcl4tKGF4Vp0vlovEXow0ic75EJ9wq0la&#10;NFRJkxyAGvZPQxxT71ISbOyNVApxqJUhQ0MvFpkdcJaEgogXaYfqgukoAdXhkLLoM2OwSrapOhUH&#10;3+2ulSd7wEE5e7R8fHU1JvXQ8hG9WJTlNDAB4jPbjvC8vMNRxUSTFf3Gn3reQOjHGtWl9cbGSbwy&#10;WJEsHk1Nq51tj9nrjOPrZ85pUtN4/brP1T//0/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TrG&#10;oNoAAAALAQAADwAAAAAAAAABACAAAAAiAAAAZHJzL2Rvd25yZXYueG1sUEsBAhQAFAAAAAgAh07i&#10;QLDIAsbnAQAAlwMAAA4AAAAAAAAAAQAgAAAAKQEAAGRycy9lMm9Eb2MueG1sUEsFBgAAAAAGAAYA&#10;WQEAAIIFAAAAAA==&#10;">
                <v:fill on="f" focussize="0,0"/>
                <v:stroke color="#4A7EBB [3204]" joinstyle="round" dashstyle="longDashDot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703" w:right="1800" w:bottom="1383" w:left="156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BE"/>
    <w:rsid w:val="00006B68"/>
    <w:rsid w:val="000272A7"/>
    <w:rsid w:val="000E0E85"/>
    <w:rsid w:val="001714C5"/>
    <w:rsid w:val="002976A4"/>
    <w:rsid w:val="002D7706"/>
    <w:rsid w:val="003A4560"/>
    <w:rsid w:val="00472866"/>
    <w:rsid w:val="004E2CAC"/>
    <w:rsid w:val="00571DE2"/>
    <w:rsid w:val="0065298A"/>
    <w:rsid w:val="00780A2F"/>
    <w:rsid w:val="008901E2"/>
    <w:rsid w:val="00905684"/>
    <w:rsid w:val="00930606"/>
    <w:rsid w:val="009C23BE"/>
    <w:rsid w:val="00A3683A"/>
    <w:rsid w:val="00A628B7"/>
    <w:rsid w:val="00A80431"/>
    <w:rsid w:val="00A8415D"/>
    <w:rsid w:val="00B14BCA"/>
    <w:rsid w:val="00D64E94"/>
    <w:rsid w:val="00D84EDB"/>
    <w:rsid w:val="00DC63C0"/>
    <w:rsid w:val="00EA14B2"/>
    <w:rsid w:val="06CF67A2"/>
    <w:rsid w:val="1E0449CF"/>
    <w:rsid w:val="396B28D7"/>
    <w:rsid w:val="55B2447B"/>
    <w:rsid w:val="661430E7"/>
    <w:rsid w:val="77576B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59562-9403-4F16-BA76-31F03A1C2A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</Words>
  <Characters>124</Characters>
  <Lines>1</Lines>
  <Paragraphs>1</Paragraphs>
  <ScaleCrop>false</ScaleCrop>
  <LinksUpToDate>false</LinksUpToDate>
  <CharactersWithSpaces>144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2016-08-26T00:51:00Z</dcterms:created>
  <dc:creator>微软用户</dc:creator>
  <cp:lastModifiedBy>Administrator</cp:lastModifiedBy>
  <cp:lastPrinted>2016-12-02T03:31:34Z</cp:lastPrinted>
  <dcterms:modified xsi:type="dcterms:W3CDTF">2016-12-02T03:40:33Z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